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25" w:rsidRPr="00796F1D" w:rsidRDefault="00B65925" w:rsidP="00413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553" w:rsidRPr="00B52FF0" w:rsidRDefault="00413553" w:rsidP="00413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FF0"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</w:p>
    <w:p w:rsidR="006A49D1" w:rsidRPr="00B52FF0" w:rsidRDefault="00413553" w:rsidP="006A4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FF0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C9102C" w:rsidRPr="00B52FF0">
        <w:rPr>
          <w:rFonts w:ascii="Times New Roman" w:hAnsi="Times New Roman" w:cs="Times New Roman"/>
          <w:b/>
          <w:sz w:val="24"/>
          <w:szCs w:val="24"/>
        </w:rPr>
        <w:t>приказа Министра здравоохранения</w:t>
      </w:r>
      <w:r w:rsidRPr="00B52FF0">
        <w:rPr>
          <w:rFonts w:ascii="Times New Roman" w:hAnsi="Times New Roman" w:cs="Times New Roman"/>
          <w:b/>
          <w:sz w:val="24"/>
          <w:szCs w:val="24"/>
        </w:rPr>
        <w:t xml:space="preserve"> Республики Казахстан «</w:t>
      </w:r>
      <w:r w:rsidR="006A49D1" w:rsidRPr="00B52FF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в приказ Министра здравоохранения Республики Казахстан от 13 ноября 2020 года № ҚР ДСМ-194/2020 «Об утверждении правил прикрепления </w:t>
      </w:r>
    </w:p>
    <w:p w:rsidR="008C5D20" w:rsidRPr="00B52FF0" w:rsidRDefault="006A49D1" w:rsidP="006A4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FF0">
        <w:rPr>
          <w:rFonts w:ascii="Times New Roman" w:hAnsi="Times New Roman" w:cs="Times New Roman"/>
          <w:b/>
          <w:sz w:val="24"/>
          <w:szCs w:val="24"/>
        </w:rPr>
        <w:t>физических лиц к организациям здравоохранения, оказывающим первичную медико-санитарную помощь»</w:t>
      </w:r>
    </w:p>
    <w:p w:rsidR="00DE3F17" w:rsidRPr="00B52FF0" w:rsidRDefault="00DE3F17" w:rsidP="00740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021" w:type="dxa"/>
        <w:tblLayout w:type="fixed"/>
        <w:tblLook w:val="04A0" w:firstRow="1" w:lastRow="0" w:firstColumn="1" w:lastColumn="0" w:noHBand="0" w:noVBand="1"/>
      </w:tblPr>
      <w:tblGrid>
        <w:gridCol w:w="460"/>
        <w:gridCol w:w="1095"/>
        <w:gridCol w:w="4536"/>
        <w:gridCol w:w="5386"/>
        <w:gridCol w:w="3544"/>
      </w:tblGrid>
      <w:tr w:rsidR="00413553" w:rsidRPr="00B52FF0" w:rsidTr="003F5762">
        <w:tc>
          <w:tcPr>
            <w:tcW w:w="460" w:type="dxa"/>
          </w:tcPr>
          <w:p w:rsidR="00413553" w:rsidRPr="00B52FF0" w:rsidRDefault="00413553" w:rsidP="001D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95" w:type="dxa"/>
          </w:tcPr>
          <w:p w:rsidR="00413553" w:rsidRPr="00B52FF0" w:rsidRDefault="00413553" w:rsidP="001D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Структурный элемент</w:t>
            </w:r>
          </w:p>
        </w:tc>
        <w:tc>
          <w:tcPr>
            <w:tcW w:w="4536" w:type="dxa"/>
          </w:tcPr>
          <w:p w:rsidR="00413553" w:rsidRPr="00B52FF0" w:rsidRDefault="00413553" w:rsidP="001D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5386" w:type="dxa"/>
          </w:tcPr>
          <w:p w:rsidR="00413553" w:rsidRPr="00B52FF0" w:rsidRDefault="00413553" w:rsidP="001D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  <w:tc>
          <w:tcPr>
            <w:tcW w:w="3544" w:type="dxa"/>
          </w:tcPr>
          <w:p w:rsidR="00413553" w:rsidRPr="00B52FF0" w:rsidRDefault="00413553" w:rsidP="00413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</w:t>
            </w:r>
          </w:p>
          <w:p w:rsidR="00413553" w:rsidRPr="00B52FF0" w:rsidRDefault="00413553" w:rsidP="00F47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102C" w:rsidRPr="00B52FF0" w:rsidTr="00230C8F">
        <w:tc>
          <w:tcPr>
            <w:tcW w:w="15021" w:type="dxa"/>
            <w:gridSpan w:val="5"/>
          </w:tcPr>
          <w:p w:rsidR="006A49D1" w:rsidRPr="00B52FF0" w:rsidRDefault="00C9102C" w:rsidP="006A49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Правила </w:t>
            </w:r>
            <w:r w:rsidR="006A49D1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прикрепления </w:t>
            </w:r>
          </w:p>
          <w:p w:rsidR="00C9102C" w:rsidRPr="00B52FF0" w:rsidRDefault="006A49D1" w:rsidP="006A49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физических лиц к организациям здравоохранения, оказывающим первичную медико-санитарную помощь</w:t>
            </w:r>
          </w:p>
        </w:tc>
      </w:tr>
      <w:tr w:rsidR="009C358A" w:rsidRPr="00B52FF0" w:rsidTr="003F5762">
        <w:tc>
          <w:tcPr>
            <w:tcW w:w="460" w:type="dxa"/>
          </w:tcPr>
          <w:p w:rsidR="009C358A" w:rsidRPr="00B52FF0" w:rsidRDefault="00F312C0" w:rsidP="009C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9C358A" w:rsidRPr="00B52FF0" w:rsidRDefault="009C358A" w:rsidP="006A4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6A49D1" w:rsidRPr="00B52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E4519" w:rsidRPr="00B52FF0" w:rsidRDefault="002E4519" w:rsidP="0016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2. Основные понятия, используемые в настоящих Правилах:</w:t>
            </w:r>
          </w:p>
          <w:p w:rsidR="002E4519" w:rsidRPr="00B52FF0" w:rsidRDefault="002E4519" w:rsidP="0016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  <w:p w:rsidR="009C358A" w:rsidRPr="00B52FF0" w:rsidRDefault="00694626" w:rsidP="006946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5-1) о</w:t>
            </w:r>
            <w:r w:rsidR="006A49D1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тсутству</w:t>
            </w:r>
            <w:r w:rsidR="00160DB6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6A49D1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2E4519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694626" w:rsidRPr="00B52FF0" w:rsidRDefault="00694626" w:rsidP="006946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5-2) отсутствует;</w:t>
            </w:r>
          </w:p>
          <w:p w:rsidR="00694626" w:rsidRPr="00B52FF0" w:rsidRDefault="00694626" w:rsidP="006946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7-1) отсутствует;</w:t>
            </w:r>
          </w:p>
        </w:tc>
        <w:tc>
          <w:tcPr>
            <w:tcW w:w="5386" w:type="dxa"/>
          </w:tcPr>
          <w:p w:rsidR="002E4519" w:rsidRPr="00B52FF0" w:rsidRDefault="002E4519" w:rsidP="002E4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2. Основные понятия, используемые в настоящих Правилах:</w:t>
            </w:r>
          </w:p>
          <w:p w:rsidR="002E4519" w:rsidRPr="00B52FF0" w:rsidRDefault="002E4519" w:rsidP="002E4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  <w:p w:rsidR="002E4519" w:rsidRPr="00B52FF0" w:rsidRDefault="002E4519" w:rsidP="00012FA1">
            <w:pPr>
              <w:pStyle w:val="a6"/>
              <w:ind w:firstLine="3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601C" w:rsidRPr="00B52FF0" w:rsidRDefault="00974118" w:rsidP="00012FA1">
            <w:pPr>
              <w:pStyle w:val="a6"/>
              <w:ind w:firstLine="3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60DB6" w:rsidRPr="00B52F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52F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60DB6" w:rsidRPr="00B52FF0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="007D601C" w:rsidRPr="0018540D">
              <w:rPr>
                <w:rFonts w:ascii="Times New Roman" w:hAnsi="Times New Roman"/>
                <w:b/>
                <w:sz w:val="24"/>
                <w:szCs w:val="24"/>
              </w:rPr>
              <w:t>труд</w:t>
            </w:r>
            <w:r w:rsidR="00A3098B" w:rsidRPr="001854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ящийся</w:t>
            </w:r>
            <w:r w:rsidR="007D601C" w:rsidRPr="0018540D">
              <w:rPr>
                <w:rFonts w:ascii="Times New Roman" w:hAnsi="Times New Roman"/>
                <w:b/>
                <w:sz w:val="24"/>
                <w:szCs w:val="24"/>
              </w:rPr>
              <w:t xml:space="preserve"> мигрант</w:t>
            </w:r>
            <w:r w:rsidR="007D601C" w:rsidRPr="00B52FF0">
              <w:rPr>
                <w:rFonts w:ascii="Times New Roman" w:hAnsi="Times New Roman"/>
                <w:b/>
                <w:sz w:val="24"/>
                <w:szCs w:val="24"/>
              </w:rPr>
              <w:t xml:space="preserve"> – лицо, являющееся гражданином государства-члена Евразийского экономического союза, законно находящееся и на законном основании осуществляющее трудовую деятельность на территории трудоустройства, гражданином которого оно не является и в котором постоянно не проживает;</w:t>
            </w:r>
          </w:p>
          <w:p w:rsidR="00012FA1" w:rsidRPr="00B52FF0" w:rsidRDefault="007D601C" w:rsidP="00012FA1">
            <w:pPr>
              <w:pStyle w:val="a6"/>
              <w:ind w:firstLine="3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/>
                <w:b/>
                <w:sz w:val="24"/>
                <w:szCs w:val="24"/>
              </w:rPr>
              <w:t xml:space="preserve">5-2) </w:t>
            </w:r>
            <w:proofErr w:type="spellStart"/>
            <w:r w:rsidR="00012FA1" w:rsidRPr="00B52FF0">
              <w:rPr>
                <w:rFonts w:ascii="Times New Roman" w:hAnsi="Times New Roman"/>
                <w:b/>
                <w:sz w:val="24"/>
                <w:szCs w:val="24"/>
              </w:rPr>
              <w:t>кандас</w:t>
            </w:r>
            <w:proofErr w:type="spellEnd"/>
            <w:r w:rsidR="00012FA1" w:rsidRPr="00B52FF0">
              <w:rPr>
                <w:rFonts w:ascii="Times New Roman" w:hAnsi="Times New Roman"/>
                <w:b/>
                <w:sz w:val="24"/>
                <w:szCs w:val="24"/>
              </w:rPr>
              <w:t xml:space="preserve">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Законом</w:t>
            </w:r>
            <w:r w:rsidR="006E0FAA" w:rsidRPr="00B52FF0">
              <w:t xml:space="preserve"> </w:t>
            </w:r>
            <w:r w:rsidR="006E0FAA" w:rsidRPr="00B52FF0">
              <w:rPr>
                <w:rFonts w:ascii="Times New Roman" w:hAnsi="Times New Roman"/>
                <w:b/>
                <w:sz w:val="24"/>
                <w:szCs w:val="24"/>
              </w:rPr>
              <w:t>Республики Казахстан «О миграции населения»</w:t>
            </w:r>
            <w:r w:rsidR="00012FA1" w:rsidRPr="00B52FF0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2E4519" w:rsidRPr="00B52FF0" w:rsidRDefault="002E4519" w:rsidP="00012FA1">
            <w:pPr>
              <w:pStyle w:val="a6"/>
              <w:ind w:firstLine="3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/>
                <w:b/>
                <w:sz w:val="24"/>
                <w:szCs w:val="24"/>
              </w:rPr>
              <w:t>………</w:t>
            </w:r>
          </w:p>
          <w:p w:rsidR="002E4519" w:rsidRPr="00B52FF0" w:rsidRDefault="002E4519" w:rsidP="00012FA1">
            <w:pPr>
              <w:pStyle w:val="a6"/>
              <w:ind w:firstLine="3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58A" w:rsidRPr="00B52FF0" w:rsidRDefault="00974118" w:rsidP="00625A03">
            <w:pPr>
              <w:pStyle w:val="a6"/>
              <w:ind w:firstLine="3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160DB6" w:rsidRPr="00B52FF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25A03" w:rsidRPr="00B52F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60DB6" w:rsidRPr="00B52FF0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="00D61E3D" w:rsidRPr="00B52FF0">
              <w:rPr>
                <w:rFonts w:ascii="Times New Roman" w:hAnsi="Times New Roman"/>
                <w:b/>
                <w:sz w:val="24"/>
                <w:szCs w:val="24"/>
              </w:rPr>
              <w:t xml:space="preserve">застрахованный </w:t>
            </w:r>
            <w:r w:rsidR="002E4519" w:rsidRPr="00B52FF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D61E3D" w:rsidRPr="00B52FF0">
              <w:rPr>
                <w:rFonts w:ascii="Times New Roman" w:hAnsi="Times New Roman"/>
                <w:b/>
                <w:sz w:val="24"/>
                <w:szCs w:val="24"/>
              </w:rPr>
              <w:t xml:space="preserve"> лицо, в отношении которого осуществляется добровольное медицинское страхование;</w:t>
            </w:r>
          </w:p>
        </w:tc>
        <w:tc>
          <w:tcPr>
            <w:tcW w:w="3544" w:type="dxa"/>
          </w:tcPr>
          <w:p w:rsidR="009C358A" w:rsidRPr="00B52FF0" w:rsidRDefault="00160DB6" w:rsidP="009C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реализации норм по прикреплению к организациям ПМСП иностранцев и </w:t>
            </w:r>
            <w:r w:rsidR="00075F57"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(или) </w:t>
            </w: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лиц без гражданства, временно пребывающих на территории Республики Казахстан, по договорам добровольного медицинского страхования</w:t>
            </w:r>
          </w:p>
        </w:tc>
      </w:tr>
      <w:tr w:rsidR="009C358A" w:rsidRPr="00B52FF0" w:rsidTr="003F5762">
        <w:tc>
          <w:tcPr>
            <w:tcW w:w="460" w:type="dxa"/>
          </w:tcPr>
          <w:p w:rsidR="009C358A" w:rsidRPr="00B52FF0" w:rsidRDefault="002F4E00" w:rsidP="009C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95" w:type="dxa"/>
          </w:tcPr>
          <w:p w:rsidR="009C358A" w:rsidRPr="00B52FF0" w:rsidRDefault="006A49D1" w:rsidP="000D5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0D57C9" w:rsidRPr="00B52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536" w:type="dxa"/>
          </w:tcPr>
          <w:p w:rsidR="009C358A" w:rsidRPr="00B52FF0" w:rsidRDefault="00694626" w:rsidP="009C3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3-1. </w:t>
            </w:r>
            <w:r w:rsidR="002E4519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A49D1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тсутствует</w:t>
            </w:r>
            <w:r w:rsidR="002E4519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6257DF" w:rsidRPr="00B52FF0" w:rsidRDefault="000D57C9" w:rsidP="006257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6257DF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3-1. Прикрепление к организациям ПМСП граждан Республики Казахстан, </w:t>
            </w:r>
            <w:proofErr w:type="spellStart"/>
            <w:r w:rsidR="006257DF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кандасов</w:t>
            </w:r>
            <w:proofErr w:type="spellEnd"/>
            <w:r w:rsidR="006257DF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C5B35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беженцев, </w:t>
            </w:r>
            <w:r w:rsidR="006257DF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иностранцев и </w:t>
            </w:r>
            <w:r w:rsidR="00075F57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(или) </w:t>
            </w:r>
            <w:r w:rsidR="006257DF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 без гражданства, постоянно проживающих на территории Республики Казахстан, осуществляется </w:t>
            </w:r>
            <w:r w:rsidR="005C5B35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реализации права на получение </w:t>
            </w:r>
            <w:r w:rsidR="00A85EA3" w:rsidRPr="00B52F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медицинской помощи</w:t>
            </w:r>
            <w:r w:rsidR="006257DF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рамках гарантированного объема бесплатной медицинской помощи (далее – ГОБМП</w:t>
            </w:r>
            <w:r w:rsidR="00B1676A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54913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 системе </w:t>
            </w:r>
            <w:r w:rsidR="00742848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обязательного социального медицинского страхования (далее – ОСМС)</w:t>
            </w:r>
            <w:r w:rsidR="006257DF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D029F" w:rsidRPr="00B52FF0" w:rsidRDefault="00160DB6" w:rsidP="003F5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6257DF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Прикрепление к организациям ПМСП иностранцев и </w:t>
            </w:r>
            <w:r w:rsidR="00075F57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(или) </w:t>
            </w:r>
            <w:r w:rsidR="006257DF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 без гражданства, временно пребывающих в Республике Казахстан, </w:t>
            </w:r>
            <w:r w:rsidR="005C5B35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лиц, ищущих убежище, </w:t>
            </w:r>
            <w:r w:rsidR="006257DF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осуществляется для оказания</w:t>
            </w:r>
            <w:r w:rsidR="002D029F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D029F" w:rsidRPr="00B52FF0" w:rsidRDefault="006257DF" w:rsidP="003F5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029F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ПМСП в рамках добровольного медицинского страхования</w:t>
            </w:r>
            <w:r w:rsidR="00F364E4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(далее – ДМС)</w:t>
            </w:r>
            <w:r w:rsidR="002D029F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47093D" w:rsidRPr="00B52FF0" w:rsidRDefault="002D029F" w:rsidP="002D02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медицинской помощи в рамках ГОБМП</w:t>
            </w:r>
            <w:r w:rsidR="00BF1C31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576C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перечню и </w:t>
            </w:r>
            <w:r w:rsidR="002058B3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46576C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="002058B3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46576C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058B3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утвержденно</w:t>
            </w:r>
            <w:r w:rsidR="00510AE9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му</w:t>
            </w:r>
            <w:r w:rsidR="0046576C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0535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приказом Министра здравоохранения Республики Казахстан от 9 октября 2020 года </w:t>
            </w:r>
            <w:r w:rsidR="006F742C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0535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6F742C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0535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ҚР ДСМ-121/2020 </w:t>
            </w:r>
            <w:r w:rsidR="002058B3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помощи» </w:t>
            </w:r>
            <w:r w:rsidR="00640535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21407)</w:t>
            </w: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2D029F" w:rsidRPr="00B52FF0" w:rsidRDefault="002D029F" w:rsidP="005674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медицинской помощи в системе ОСМС в соответствии с пунктом 3 статьи 2 Закона </w:t>
            </w: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Республики Казахстан </w:t>
            </w:r>
            <w:r w:rsidR="005A4E44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Об обязательном социальном медицинском страховании</w:t>
            </w:r>
            <w:r w:rsidR="005A4E44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C358A" w:rsidRPr="00B52FF0" w:rsidRDefault="00160DB6" w:rsidP="0016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целью </w:t>
            </w:r>
            <w:r w:rsidR="003F5762"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разграничения гарантий на оказание ПМСП между лицами, имеющими право на ПМСП за счет ГОБМП (граждане РК, </w:t>
            </w:r>
            <w:proofErr w:type="spellStart"/>
            <w:r w:rsidR="003F5762" w:rsidRPr="00B52FF0">
              <w:rPr>
                <w:rFonts w:ascii="Times New Roman" w:hAnsi="Times New Roman" w:cs="Times New Roman"/>
                <w:sz w:val="24"/>
                <w:szCs w:val="24"/>
              </w:rPr>
              <w:t>кандасы</w:t>
            </w:r>
            <w:proofErr w:type="spellEnd"/>
            <w:r w:rsidR="003F5762"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 и иностранцы, постоянно проживающие в РК) и иностранцами, временно пребывающими в РК, застрахованными в рамках ДМС на объем ПМСП</w:t>
            </w:r>
            <w:r w:rsidR="00F364E4" w:rsidRPr="00B52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762" w:rsidRPr="00B52FF0" w:rsidTr="003F5762">
        <w:tc>
          <w:tcPr>
            <w:tcW w:w="460" w:type="dxa"/>
          </w:tcPr>
          <w:p w:rsidR="003F5762" w:rsidRPr="00B52FF0" w:rsidRDefault="003F5762" w:rsidP="003F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3F5762" w:rsidRPr="00B52FF0" w:rsidRDefault="003F5762" w:rsidP="003F5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Пункт 4</w:t>
            </w:r>
          </w:p>
        </w:tc>
        <w:tc>
          <w:tcPr>
            <w:tcW w:w="4536" w:type="dxa"/>
          </w:tcPr>
          <w:p w:rsidR="003F5762" w:rsidRPr="00B52FF0" w:rsidRDefault="003F5762" w:rsidP="003F5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4. Прикрепление физических лиц осуществляется по индивидуальному идентификационному номеру (далее – ИИН) к одной организации ПМСП, </w:t>
            </w: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заключившей договор закупа медицинских услуг с фондом на оказание медицинской помощи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 (далее – договор закупа медицинских услуг) за исключением прикрепления к вновь вводимым объектам здравоохранения и в период кампании прикрепления.</w:t>
            </w:r>
          </w:p>
          <w:p w:rsidR="003F5762" w:rsidRPr="00B52FF0" w:rsidRDefault="003F5762" w:rsidP="003F5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     При прикреплении физического лица к организации ПМСП открепление от предыдущей организации ПМСП осуществляется автоматически.</w:t>
            </w:r>
          </w:p>
          <w:p w:rsidR="003F5762" w:rsidRPr="00B52FF0" w:rsidRDefault="003F5762" w:rsidP="003F5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F5762" w:rsidRPr="00B52FF0" w:rsidRDefault="003F5762" w:rsidP="003F5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4. Прикрепление физических лиц </w:t>
            </w:r>
            <w:r w:rsidR="00167CAE"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5C5B35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реализации права на получение </w:t>
            </w:r>
            <w:r w:rsidR="005C5B35" w:rsidRPr="00B52F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медицинской помощи</w:t>
            </w:r>
            <w:r w:rsidR="005C5B35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рамках ГОБМП и в системе ОСМС </w:t>
            </w: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по индивидуальному идентификационному номеру (далее – ИИН) к одной организации ПМСП</w:t>
            </w:r>
            <w:r w:rsidR="003C0793" w:rsidRPr="00B52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7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762" w:rsidRPr="00B52FF0" w:rsidRDefault="003F5762" w:rsidP="003F5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Оказание ПМСП в рамках ГОБМП для граждан Республики Казахстан, </w:t>
            </w:r>
            <w:proofErr w:type="spellStart"/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кандасов</w:t>
            </w:r>
            <w:proofErr w:type="spellEnd"/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C5B35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беженцев, </w:t>
            </w: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иностранцев и (или) лиц без гражданства, постоянно проживающих на </w:t>
            </w:r>
            <w:r w:rsidRPr="00185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территории Республики Казахстан, по договору ДМС </w:t>
            </w:r>
            <w:r w:rsidR="00444443" w:rsidRPr="00185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трудящихся </w:t>
            </w:r>
            <w:r w:rsidRPr="0018540D">
              <w:rPr>
                <w:rFonts w:ascii="Times New Roman" w:hAnsi="Times New Roman" w:cs="Times New Roman"/>
                <w:b/>
                <w:sz w:val="24"/>
                <w:szCs w:val="24"/>
              </w:rPr>
              <w:t>мигрантов и членов их семей, являющихся гражданами государств-членов Евразийского экономического союза (далее – ЕАЭС) осуществляет</w:t>
            </w: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ПМСП, имеющая договор закупа медицинских услуг с фондом на оказание медицинской помощи в рамках ГОБМП и (или) в системе ОСМС (далее – договор закупа медицинских услуг)</w:t>
            </w:r>
            <w:r w:rsidR="00A70BCC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0BCC" w:rsidRPr="00B52F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A70BCC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(или) имеющая медицинские информационные системы, интегрированные с информационными системами Министерства здравоохранения Республики Казахстан в целях получения и (или) передачи сведений для предоставления медицинских услуг в системе ОСМС</w:t>
            </w: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F5762" w:rsidRPr="0018540D" w:rsidRDefault="003F5762" w:rsidP="003F5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При прикреплении физического лица к организации ПМСП открепление от предыдущей организации ПМСП осуществляется автоматически.</w:t>
            </w:r>
            <w:r w:rsidR="0018540D" w:rsidRPr="00185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762" w:rsidRPr="00B52FF0" w:rsidRDefault="003F5762" w:rsidP="003F5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762" w:rsidRPr="00B52FF0" w:rsidRDefault="003F5762" w:rsidP="003F5762">
            <w:pPr>
              <w:shd w:val="clear" w:color="auto" w:fill="FFFFFF"/>
              <w:ind w:firstLine="6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со статьями 35, 39, 41, 43-1 Закона от 22 июля 2011 года «О миграции населения» одним из условий въезда и пребывания </w:t>
            </w:r>
            <w:r w:rsidRPr="00B52F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иностранных работников, прибывающих для самостоятельного трудоустройства или привлекаемые работодателями, бизнес-иммигрантов, сезонных иностранных работников, трудовых им</w:t>
            </w:r>
            <w:bookmarkStart w:id="0" w:name="_GoBack"/>
            <w:r w:rsidRPr="00B52F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мигрант</w:t>
            </w:r>
            <w:bookmarkEnd w:id="0"/>
            <w:r w:rsidRPr="00B52F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ов</w:t>
            </w:r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наличие медицинской страховки, покрывающую первичную медико-санитарную помощь, стационарную помощь.</w:t>
            </w:r>
          </w:p>
          <w:p w:rsidR="003F5762" w:rsidRPr="00B52FF0" w:rsidRDefault="003F5762" w:rsidP="003F5762">
            <w:pPr>
              <w:shd w:val="clear" w:color="auto" w:fill="FFFFFF"/>
              <w:ind w:firstLine="6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со статьей 196 Кодекса РК «О здоровье народа и системе здравоохранения» (далее – Кодекс) ГОБМП предоставляется гражданам Республики Казахстан, </w:t>
            </w:r>
            <w:proofErr w:type="spellStart"/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кандасам</w:t>
            </w:r>
            <w:proofErr w:type="spellEnd"/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>, беженцам, иностранцам и лицам без гражданства</w:t>
            </w:r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</w:t>
            </w:r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постоянно проживающим на территории Республики Казахстан</w:t>
            </w:r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52F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счет бюджетных средств.</w:t>
            </w:r>
          </w:p>
          <w:p w:rsidR="003F5762" w:rsidRPr="00B52FF0" w:rsidRDefault="003F5762" w:rsidP="003F5762">
            <w:pPr>
              <w:shd w:val="clear" w:color="auto" w:fill="FFFFFF"/>
              <w:ind w:firstLine="6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Иностранцы и лица без гражданства, </w:t>
            </w:r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временно </w:t>
            </w:r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пребывающие в Республике Казахстан</w:t>
            </w:r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лица, ищущие убежище, имеют право на ГОБМП при заболеваниях, представляющих опасность для окружающих, по перечню и в объеме, определяемым уполномоченным органом, если иное не предусмотрено законами Республики Казахстан или международными договорами, ратифицированными Республикой Казахстан. При заболеваниях, представляющих опасность для окружающих, оказывается экстренная стационарная помощь и изоляция, </w:t>
            </w:r>
            <w:r w:rsidRPr="00B52F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оказывается ПМСП</w:t>
            </w:r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предупреждения распространения инфекций или другой опасности (от действия лиц, с психическими заболеваниями).</w:t>
            </w:r>
          </w:p>
          <w:p w:rsidR="003F5762" w:rsidRPr="00B52FF0" w:rsidRDefault="003F5762" w:rsidP="003F5762">
            <w:pPr>
              <w:shd w:val="clear" w:color="auto" w:fill="FFFFFF"/>
              <w:ind w:firstLine="6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ПМСП входит в перечень ГОБМП.</w:t>
            </w:r>
          </w:p>
          <w:p w:rsidR="003F5762" w:rsidRPr="00B52FF0" w:rsidRDefault="003F5762" w:rsidP="003F5762">
            <w:pPr>
              <w:shd w:val="clear" w:color="auto" w:fill="FFFFFF"/>
              <w:ind w:firstLine="6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ЕАЭС распространяется на социальное обеспечение (социальное страхование), т.е. на ОСМС. В соответствии со статьей 200 Кодекса в перечне медицинской помощи </w:t>
            </w:r>
            <w:r w:rsidRPr="00B52F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системе ОСМС не предусмотрена ПМСП.</w:t>
            </w:r>
          </w:p>
          <w:p w:rsidR="003F5762" w:rsidRPr="00B52FF0" w:rsidRDefault="003F5762" w:rsidP="003F5762">
            <w:pPr>
              <w:shd w:val="clear" w:color="auto" w:fill="FFFFFF"/>
              <w:ind w:firstLine="6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связи с вышеизложенным ПМСП за счет бюджетных средств (в рамках ГОБМП) не оказывается иностранцам, временно пребывающим в РК.</w:t>
            </w:r>
          </w:p>
          <w:p w:rsidR="003F5762" w:rsidRPr="00B52FF0" w:rsidRDefault="00796F1D" w:rsidP="003F5762">
            <w:pPr>
              <w:shd w:val="clear" w:color="auto" w:fill="FFFFFF"/>
              <w:ind w:firstLine="6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F5762"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зменения и дополнения предусмотрены с целью обеспечения права на получение </w:t>
            </w:r>
            <w:r w:rsidR="003F5762" w:rsidRPr="0081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медицинской помощи в системе ОСМС </w:t>
            </w:r>
            <w:r w:rsidR="00444443" w:rsidRPr="00811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трудящимся </w:t>
            </w:r>
            <w:r w:rsidR="003F5762" w:rsidRPr="008115A0">
              <w:rPr>
                <w:rFonts w:ascii="Times New Roman" w:eastAsia="Times New Roman" w:hAnsi="Times New Roman" w:cs="Times New Roman"/>
                <w:sz w:val="24"/>
                <w:szCs w:val="24"/>
              </w:rPr>
              <w:t>мигрантам и членам их семей, являющихся гражданами государств-членов Евразийского</w:t>
            </w:r>
            <w:r w:rsidR="003F5762"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экономического союза.</w:t>
            </w:r>
          </w:p>
          <w:p w:rsidR="002C1A3C" w:rsidRPr="00B52FF0" w:rsidRDefault="003F5762" w:rsidP="003F5762">
            <w:pPr>
              <w:shd w:val="clear" w:color="auto" w:fill="FFFFFF"/>
              <w:ind w:firstLine="6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системе ОСМС основная доля медицинских услуг оказывается на плановой основе, т.е. по направлению участкового врача ПМСП. Идентификация направления на медицинскую помощь в системе ОСМС от участкового врача ПМСП возможн</w:t>
            </w:r>
            <w:r w:rsidR="002C1A3C" w:rsidRPr="00B52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52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медицинских информационных системах субъектов ПМСП, </w:t>
            </w:r>
            <w:r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 договор с Фондом социальног</w:t>
            </w:r>
            <w:r w:rsidR="002C1A3C"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>о медицинского страхования</w:t>
            </w:r>
            <w:r w:rsidR="002C1A3C" w:rsidRPr="00B52F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1A3C"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3978EC"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(или) </w:t>
            </w:r>
            <w:r w:rsidR="002C1A3C" w:rsidRPr="00B52FF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интегрированные с информационными системами Министерства здравоохранения Республики Казахстан.</w:t>
            </w:r>
          </w:p>
          <w:p w:rsidR="002C1A3C" w:rsidRPr="00B52FF0" w:rsidRDefault="002C1A3C" w:rsidP="003F5762">
            <w:pPr>
              <w:shd w:val="clear" w:color="auto" w:fill="FFFFFF"/>
              <w:ind w:firstLine="6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03DA" w:rsidRPr="00B52FF0" w:rsidRDefault="001F03DA" w:rsidP="001F03DA">
            <w:pPr>
              <w:pStyle w:val="TableParagraph"/>
              <w:ind w:left="105" w:right="94"/>
              <w:jc w:val="both"/>
            </w:pPr>
            <w:r w:rsidRPr="00B52FF0">
              <w:rPr>
                <w:lang w:val="kk-KZ"/>
              </w:rPr>
              <w:t>Ф</w:t>
            </w:r>
            <w:r w:rsidRPr="00B52FF0">
              <w:t>из</w:t>
            </w:r>
            <w:r w:rsidRPr="00B52FF0">
              <w:rPr>
                <w:lang w:val="kk-KZ"/>
              </w:rPr>
              <w:t xml:space="preserve">ическое </w:t>
            </w:r>
            <w:r w:rsidRPr="00B52FF0">
              <w:t>лицо</w:t>
            </w:r>
            <w:r w:rsidRPr="00B52FF0">
              <w:rPr>
                <w:spacing w:val="1"/>
              </w:rPr>
              <w:t xml:space="preserve"> </w:t>
            </w:r>
            <w:r w:rsidRPr="00B52FF0">
              <w:t>прикрепляется</w:t>
            </w:r>
            <w:r w:rsidRPr="00B52FF0">
              <w:rPr>
                <w:spacing w:val="1"/>
              </w:rPr>
              <w:t xml:space="preserve"> </w:t>
            </w:r>
            <w:r w:rsidRPr="00B52FF0">
              <w:lastRenderedPageBreak/>
              <w:t>к</w:t>
            </w:r>
            <w:r w:rsidRPr="00B52FF0">
              <w:rPr>
                <w:spacing w:val="1"/>
              </w:rPr>
              <w:t xml:space="preserve"> </w:t>
            </w:r>
            <w:r w:rsidRPr="00B52FF0">
              <w:t>одной</w:t>
            </w:r>
            <w:r w:rsidRPr="00B52FF0">
              <w:rPr>
                <w:spacing w:val="1"/>
              </w:rPr>
              <w:t xml:space="preserve"> </w:t>
            </w:r>
            <w:r w:rsidRPr="00B52FF0">
              <w:t>организации</w:t>
            </w:r>
            <w:r w:rsidRPr="00B52FF0">
              <w:rPr>
                <w:spacing w:val="1"/>
              </w:rPr>
              <w:t xml:space="preserve"> </w:t>
            </w:r>
            <w:r w:rsidRPr="00B52FF0">
              <w:t>ПМСП</w:t>
            </w:r>
            <w:r w:rsidRPr="00B52FF0">
              <w:rPr>
                <w:spacing w:val="-52"/>
              </w:rPr>
              <w:t xml:space="preserve"> </w:t>
            </w:r>
            <w:r w:rsidRPr="00B52FF0">
              <w:rPr>
                <w:spacing w:val="-52"/>
                <w:lang w:val="kk-KZ"/>
              </w:rPr>
              <w:t xml:space="preserve">    </w:t>
            </w:r>
            <w:r w:rsidRPr="00B52FF0">
              <w:t>по ИИН</w:t>
            </w:r>
            <w:r w:rsidRPr="00B52FF0">
              <w:rPr>
                <w:spacing w:val="4"/>
              </w:rPr>
              <w:t xml:space="preserve"> </w:t>
            </w:r>
            <w:r w:rsidRPr="00B52FF0">
              <w:t>вне</w:t>
            </w:r>
            <w:r w:rsidRPr="00B52FF0">
              <w:rPr>
                <w:spacing w:val="-1"/>
              </w:rPr>
              <w:t xml:space="preserve"> </w:t>
            </w:r>
            <w:r w:rsidRPr="00B52FF0">
              <w:t>зависимости</w:t>
            </w:r>
            <w:r w:rsidRPr="00B52FF0">
              <w:rPr>
                <w:spacing w:val="7"/>
              </w:rPr>
              <w:t xml:space="preserve"> </w:t>
            </w:r>
            <w:r w:rsidRPr="00B52FF0">
              <w:t>от</w:t>
            </w:r>
          </w:p>
          <w:p w:rsidR="001F03DA" w:rsidRPr="00B52FF0" w:rsidRDefault="001F03DA" w:rsidP="001F03DA">
            <w:pPr>
              <w:pStyle w:val="TableParagraph"/>
              <w:spacing w:line="242" w:lineRule="auto"/>
              <w:ind w:left="105"/>
            </w:pPr>
            <w:r w:rsidRPr="00B52FF0">
              <w:t>того, является</w:t>
            </w:r>
            <w:r w:rsidRPr="00B52FF0">
              <w:rPr>
                <w:spacing w:val="-2"/>
              </w:rPr>
              <w:t xml:space="preserve"> </w:t>
            </w:r>
            <w:r w:rsidRPr="00B52FF0">
              <w:t>ли</w:t>
            </w:r>
            <w:r w:rsidRPr="00B52FF0">
              <w:rPr>
                <w:spacing w:val="1"/>
              </w:rPr>
              <w:t xml:space="preserve"> </w:t>
            </w:r>
            <w:r w:rsidRPr="00B52FF0">
              <w:t>она вновь</w:t>
            </w:r>
            <w:r w:rsidRPr="00B52FF0">
              <w:rPr>
                <w:spacing w:val="21"/>
              </w:rPr>
              <w:t xml:space="preserve"> </w:t>
            </w:r>
            <w:r w:rsidRPr="00B52FF0">
              <w:t>вводимым</w:t>
            </w:r>
            <w:r w:rsidRPr="00B52FF0">
              <w:rPr>
                <w:spacing w:val="20"/>
              </w:rPr>
              <w:t xml:space="preserve"> </w:t>
            </w:r>
            <w:r w:rsidRPr="00B52FF0">
              <w:t>объектам</w:t>
            </w:r>
            <w:r w:rsidRPr="00B52FF0">
              <w:rPr>
                <w:spacing w:val="-52"/>
              </w:rPr>
              <w:t xml:space="preserve"> </w:t>
            </w:r>
            <w:r w:rsidRPr="00B52FF0">
              <w:t>здравоохранения</w:t>
            </w:r>
            <w:r w:rsidRPr="00B52FF0">
              <w:rPr>
                <w:spacing w:val="-1"/>
              </w:rPr>
              <w:t xml:space="preserve"> </w:t>
            </w:r>
            <w:r w:rsidRPr="00B52FF0">
              <w:t>или</w:t>
            </w:r>
            <w:r w:rsidRPr="00B52FF0">
              <w:rPr>
                <w:spacing w:val="-2"/>
              </w:rPr>
              <w:t xml:space="preserve"> </w:t>
            </w:r>
            <w:r w:rsidRPr="00B52FF0">
              <w:t>нет.</w:t>
            </w:r>
          </w:p>
          <w:p w:rsidR="00B0245B" w:rsidRPr="00B52FF0" w:rsidRDefault="00B0245B" w:rsidP="00B0245B">
            <w:pPr>
              <w:pStyle w:val="TableParagraph"/>
              <w:ind w:left="105" w:right="94"/>
              <w:jc w:val="both"/>
              <w:rPr>
                <w:sz w:val="24"/>
                <w:szCs w:val="24"/>
              </w:rPr>
            </w:pPr>
            <w:r w:rsidRPr="00B52FF0">
              <w:rPr>
                <w:sz w:val="24"/>
                <w:szCs w:val="24"/>
              </w:rPr>
              <w:t xml:space="preserve">Период кампании прикрепления </w:t>
            </w:r>
          </w:p>
          <w:p w:rsidR="00B0245B" w:rsidRPr="00B52FF0" w:rsidRDefault="00B0245B" w:rsidP="00B0245B">
            <w:pPr>
              <w:pStyle w:val="TableParagraph"/>
              <w:ind w:left="105" w:right="94"/>
              <w:jc w:val="both"/>
              <w:rPr>
                <w:sz w:val="24"/>
                <w:szCs w:val="24"/>
              </w:rPr>
            </w:pPr>
            <w:r w:rsidRPr="00B52FF0">
              <w:rPr>
                <w:sz w:val="24"/>
                <w:szCs w:val="24"/>
              </w:rPr>
              <w:t>определен с 15 сентября по 15 ноября.</w:t>
            </w:r>
          </w:p>
          <w:p w:rsidR="00B0245B" w:rsidRPr="00B52FF0" w:rsidRDefault="00B0245B" w:rsidP="00B0245B">
            <w:pPr>
              <w:pStyle w:val="TableParagraph"/>
              <w:ind w:left="105" w:right="94"/>
              <w:jc w:val="both"/>
              <w:rPr>
                <w:sz w:val="24"/>
                <w:szCs w:val="24"/>
              </w:rPr>
            </w:pPr>
            <w:r w:rsidRPr="00B52FF0">
              <w:rPr>
                <w:sz w:val="24"/>
                <w:szCs w:val="24"/>
              </w:rPr>
              <w:t>Физические лица, прикрепленные к организациям ПМСП в период кампании прикрепления, получают ПМСП в данной организации с 1 января следующего года.</w:t>
            </w:r>
          </w:p>
          <w:p w:rsidR="00B0245B" w:rsidRPr="00B52FF0" w:rsidRDefault="00383F16" w:rsidP="00383F16">
            <w:pPr>
              <w:pStyle w:val="TableParagraph"/>
              <w:ind w:left="105" w:right="94"/>
              <w:jc w:val="both"/>
              <w:rPr>
                <w:sz w:val="24"/>
                <w:szCs w:val="24"/>
              </w:rPr>
            </w:pPr>
            <w:r w:rsidRPr="00B52FF0">
              <w:rPr>
                <w:lang w:val="kk-KZ"/>
              </w:rPr>
              <w:t>В этой связи</w:t>
            </w:r>
            <w:r w:rsidRPr="00B52FF0">
              <w:t xml:space="preserve"> </w:t>
            </w:r>
            <w:r w:rsidRPr="00B52FF0">
              <w:rPr>
                <w:lang w:val="kk-KZ"/>
              </w:rPr>
              <w:t>«вновь вводимые субъекты</w:t>
            </w:r>
            <w:r w:rsidRPr="00B52FF0">
              <w:t xml:space="preserve"> </w:t>
            </w:r>
            <w:r w:rsidRPr="00B52FF0">
              <w:rPr>
                <w:lang w:val="kk-KZ"/>
              </w:rPr>
              <w:t xml:space="preserve">здравоохранения и в период кампании прикрепления» исключаются. </w:t>
            </w:r>
          </w:p>
        </w:tc>
      </w:tr>
      <w:tr w:rsidR="009C358A" w:rsidRPr="00B52FF0" w:rsidTr="003F5762">
        <w:tc>
          <w:tcPr>
            <w:tcW w:w="460" w:type="dxa"/>
          </w:tcPr>
          <w:p w:rsidR="009C358A" w:rsidRPr="00B52FF0" w:rsidRDefault="009C358A" w:rsidP="009C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95" w:type="dxa"/>
          </w:tcPr>
          <w:p w:rsidR="009C358A" w:rsidRPr="00B52FF0" w:rsidRDefault="006A49D1" w:rsidP="00B1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Пункт 8</w:t>
            </w:r>
          </w:p>
        </w:tc>
        <w:tc>
          <w:tcPr>
            <w:tcW w:w="4536" w:type="dxa"/>
          </w:tcPr>
          <w:p w:rsidR="009C358A" w:rsidRPr="00B52FF0" w:rsidRDefault="00B1676A" w:rsidP="009C35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r w:rsidR="006A49D1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Прикрепление физических лиц к организациям здравоохранения, оказывающим ПМСП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 (село, поселок, сельский округ, район в городе, город, район, область),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</w:t>
            </w:r>
            <w:r w:rsidR="006A49D1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административно-территориальной единице.</w:t>
            </w:r>
          </w:p>
          <w:p w:rsidR="00B24113" w:rsidRPr="00B52FF0" w:rsidRDefault="00B24113" w:rsidP="009C35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субъектом первичной медико-санитарной помощи, закрепленной за специалистом ПМСП).</w:t>
            </w:r>
          </w:p>
        </w:tc>
        <w:tc>
          <w:tcPr>
            <w:tcW w:w="5386" w:type="dxa"/>
          </w:tcPr>
          <w:p w:rsidR="009C358A" w:rsidRPr="00B52FF0" w:rsidRDefault="00B1676A" w:rsidP="00805B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8. </w:t>
            </w:r>
            <w:r w:rsidR="000D57C9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Прикрепление физических лиц к организациям здравоохранения, оказывающим ПМСП </w:t>
            </w:r>
            <w:r w:rsidR="000D57C9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рамках ГОБМП</w:t>
            </w:r>
            <w:r w:rsidR="000D57C9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 (село, поселок, сельский округ, район в городе, город, район, область), за исключением лиц, проживающих на приграничных территориях, которые по праву свободного выбора медицинской организации прикрепляются </w:t>
            </w:r>
            <w:r w:rsidR="005C5B35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организации ПМСП</w:t>
            </w:r>
            <w:r w:rsidR="000D57C9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расположенн</w:t>
            </w:r>
            <w:r w:rsidR="005C5B35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</w:t>
            </w:r>
            <w:r w:rsidR="000D57C9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r w:rsidR="00625A0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территории </w:t>
            </w:r>
            <w:r w:rsidR="006F742C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близлежащей </w:t>
            </w:r>
            <w:r w:rsidR="000D57C9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административно-территориальной единиц</w:t>
            </w:r>
            <w:r w:rsidR="00625A0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="000D57C9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24113" w:rsidRPr="00B52FF0" w:rsidRDefault="00B1676A" w:rsidP="00B2411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z44"/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B24113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Свободный выбор специалиста ПМСП осуществляется в пределах организации ПМСП по </w:t>
            </w:r>
            <w:r w:rsidR="00B24113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месту прикрепления с учетом количества прикрепленного населения на участке (части территории обслуживания населения субъектом </w:t>
            </w:r>
            <w:r w:rsidR="00BE295A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ПМСП</w:t>
            </w:r>
            <w:r w:rsidR="00B24113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, закрепленной за специалистом ПМСП).</w:t>
            </w:r>
          </w:p>
          <w:bookmarkEnd w:id="1"/>
          <w:p w:rsidR="000D57C9" w:rsidRPr="00B52FF0" w:rsidRDefault="000D57C9" w:rsidP="00FA0F19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Прикрепление физических лиц в рамках </w:t>
            </w:r>
            <w:r w:rsidR="00F364E4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>ДМС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осуществляется по месту постоянного или временного проживания к организации здравоохранения, оказывающей ПМСП, предусмотренной договором </w:t>
            </w:r>
            <w:r w:rsidR="00FA0F19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ДМС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C358A" w:rsidRPr="00B52FF0" w:rsidRDefault="0075644C" w:rsidP="009C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целях реализации норм по прикреплению к организациям ПМСП иностранцев и </w:t>
            </w:r>
            <w:r w:rsidR="00075F57" w:rsidRPr="00B52FF0">
              <w:rPr>
                <w:rFonts w:ascii="Times New Roman" w:hAnsi="Times New Roman" w:cs="Times New Roman"/>
                <w:sz w:val="24"/>
                <w:szCs w:val="24"/>
              </w:rPr>
              <w:t>(или)</w:t>
            </w:r>
            <w:r w:rsidR="00075F57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лиц без гражданства, временно пребывающих на территории Республики Казахстан, по договорам добровольного медицинского страхования</w:t>
            </w:r>
          </w:p>
        </w:tc>
      </w:tr>
      <w:tr w:rsidR="00B24113" w:rsidRPr="00B52FF0" w:rsidTr="003F5762">
        <w:tc>
          <w:tcPr>
            <w:tcW w:w="460" w:type="dxa"/>
          </w:tcPr>
          <w:p w:rsidR="00B24113" w:rsidRPr="00B52FF0" w:rsidRDefault="002F4E00" w:rsidP="009C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</w:tcPr>
          <w:p w:rsidR="00B24113" w:rsidRPr="00B52FF0" w:rsidRDefault="002E4519" w:rsidP="002E4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4113" w:rsidRPr="00B52FF0">
              <w:rPr>
                <w:rFonts w:ascii="Times New Roman" w:hAnsi="Times New Roman" w:cs="Times New Roman"/>
                <w:sz w:val="24"/>
                <w:szCs w:val="24"/>
              </w:rPr>
              <w:t>ункт 9</w:t>
            </w:r>
          </w:p>
        </w:tc>
        <w:tc>
          <w:tcPr>
            <w:tcW w:w="4536" w:type="dxa"/>
          </w:tcPr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9. Для прикрепления к организации ПМСП по месту постоянного или временного проживания реал</w:t>
            </w:r>
            <w:r w:rsidR="00B1676A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изована государственная услуга «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Прикрепление к медицинской организации, оказывающей ПМСП</w:t>
            </w:r>
            <w:r w:rsidR="00B1676A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Организация ПМСП предоставляет физическим лицам государственную услугу при самостоятельном обращении или через веб-по</w:t>
            </w:r>
            <w:r w:rsidR="00B1676A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ртал «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Электронного правительства</w:t>
            </w:r>
            <w:r w:rsidR="00B1676A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– ПЭП).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Сведения о документах, удостоверяющих личность, организация ПМСП получает из соответствующих государственных</w:t>
            </w:r>
            <w:r w:rsidR="00357391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информационных систем через ПЭП.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Перечень основных требований к оказанию государственн</w:t>
            </w:r>
            <w:r w:rsidR="00357391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ой услуги «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Прикрепление к медицинской организации, оказывающей ПМСП</w:t>
            </w:r>
            <w:r w:rsidR="00357391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согласно приложению, к настоящим Правилам.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Оформление заявки </w:t>
            </w:r>
            <w:r w:rsidR="00357391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при непосредственном обращении «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Прикрепление к медицинской организации, оказывающей ПМСП</w:t>
            </w:r>
            <w:r w:rsidR="00357391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письменной форме на имя первого руководителя организации, подают следующие физические лица: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1) пенсионеры;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2) инвалиды;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3)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 (законные представители);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рассмотрению вопросов регистрации прикрепления (откр</w:t>
            </w:r>
            <w:r w:rsidR="00357391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епления) населения к ПМСП в ИС «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 прикрепленного населения</w:t>
            </w:r>
            <w:r w:rsidR="00357391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, созданной приказом первого руководит</w:t>
            </w:r>
            <w:r w:rsidR="00357391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еля Государственных учреждений «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здравоохранение</w:t>
            </w:r>
            <w:r w:rsidR="00357391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регионов;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5) студенты, а также обучающиеся в медресе, при наличии официального обращения ректора высшего учебного 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заведения в ПМСП и протокол комиссии между учебным заведением и ПМСП;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6) военнослужащие срочной службы;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7) дети, родившиеся в иностранных государствах;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8) опекаемые домов малютки, сирот, престарелых и другие;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9) оформляющие прикрепление по доверенности, в том числе по договору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добровольного медицинского страхования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наличии договора.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При непосредственном обращении в организацию ПМСП, специалисты организации ПМСП оформляют запрос на прикрепление в медицинскую информационную систему </w:t>
            </w:r>
            <w:r w:rsidR="00357391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357391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егистр прикрепленного населения»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.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отказе.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Государственная услуга оказывается с момента сдачи документов в течении 1 (один) рабочего дня. Запрос на оказание государственной услуги принимается за 2 часа до окончания работы организации ПМСП (до 18.00 часов в рабочие дни).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Результатом оказания государственной услуги (либо его представителя по доверенности) является уведомление о прикреплении или мотивированный отказ в форме электронного документа в </w:t>
            </w:r>
            <w:r w:rsidR="00357391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«Личный кабинет»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Государственная услуга через ПЭП оказывается в день обращения на портал.</w:t>
            </w:r>
          </w:p>
          <w:p w:rsidR="00C11E8A" w:rsidRPr="00B52FF0" w:rsidRDefault="008368D6" w:rsidP="00E16F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Организация ПМСП обеспечивает внесение данных об оказании государственной услуги </w:t>
            </w:r>
            <w:r w:rsidR="00357391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Прикрепление к медицинской организации, оказывающей ПМСП</w:t>
            </w:r>
            <w:r w:rsidR="00357391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информационную систему, с целью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статьи 5 Закона.</w:t>
            </w:r>
          </w:p>
        </w:tc>
        <w:tc>
          <w:tcPr>
            <w:tcW w:w="5386" w:type="dxa"/>
          </w:tcPr>
          <w:p w:rsidR="00B24113" w:rsidRPr="00B52FF0" w:rsidRDefault="00B24113" w:rsidP="00805B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9. Для прикрепления к организации ПМСП по месту постоянного или временного проживания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оказания медицинской помощи в рамках ГОБМП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реализована государственная услуга </w:t>
            </w:r>
            <w:r w:rsidR="000179BB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Прикрепление к медицинской организации, оказывающей </w:t>
            </w:r>
            <w:r w:rsidR="00BE295A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первичную медико-санитарную помощь</w:t>
            </w:r>
            <w:r w:rsidR="000179BB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625A03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25A0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(далее – государственная услуга)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ПМСП предоставляет физическим лицам государственную услугу при самостоятельном обращении или через веб-портал </w:t>
            </w:r>
            <w:r w:rsidR="000179BB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Электронного правительства</w:t>
            </w:r>
            <w:r w:rsidR="000179BB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– ПЭП).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Сведения о документах, удостоверяющих личность, организация ПМСП получает из соответствующих государственных информационных систем через ПЭП.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Перечень основных требований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оказанию государственной услуги, 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</w:t>
            </w:r>
            <w:r w:rsidR="00E556C0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 приведен согласно </w:t>
            </w:r>
            <w:proofErr w:type="gramStart"/>
            <w:r w:rsidR="00E556C0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приложению</w:t>
            </w:r>
            <w:proofErr w:type="gramEnd"/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настоящим Правилам.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625A0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Заявку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79BB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непосредственном обращении </w:t>
            </w:r>
            <w:r w:rsidR="00625A0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оказанием государственной услуги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письменной форме на имя первого руководителя 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организации, подают следующие физические лица: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1) пенсионеры;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2) инвалиды;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3)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 (законные представители);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рассмотрению вопросов регистрации прикрепления (открепления) населения к ПМСП в </w:t>
            </w:r>
            <w:r w:rsidR="000D15BC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информационную систему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79BB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 прикрепленного населения</w:t>
            </w:r>
            <w:r w:rsidR="000179BB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созданной приказом первого руководителя </w:t>
            </w:r>
            <w:r w:rsidR="00625A0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местного органа государственного управления здравоохранением областей, городов республиканского значения и столицы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25A03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5) студенты, а также обучающиеся в медресе, при наличии официального обращения ректора высшего учебного заведения в ПМСП и протокол комиссии между учебным заведением и ПМСП;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6) военнослужащие срочной службы;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7) дети, родившиеся в иностранных государствах;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8) опекаемые домов малютки, сирот, престарелых</w:t>
            </w:r>
            <w:r w:rsidR="00A41816" w:rsidRPr="00B52FF0">
              <w:t xml:space="preserve"> </w:t>
            </w:r>
            <w:r w:rsidR="00A41816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и другие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2419" w:rsidRPr="00B52FF0" w:rsidRDefault="008368D6" w:rsidP="008368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9) оформляющие прикрепление по доверенности</w:t>
            </w:r>
            <w:r w:rsidR="001E2419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8368D6" w:rsidRPr="00B52FF0" w:rsidRDefault="001E2419" w:rsidP="008368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10)</w:t>
            </w:r>
            <w:r w:rsidR="008368D6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оформляющие прикрепление</w:t>
            </w:r>
            <w:r w:rsidR="008368D6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договору ДМС при наличии договора.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При непосредственном обращении в организацию ПМСП, специалисты организации ПМСП оформляют запрос на прикрепление в информационну</w:t>
            </w:r>
            <w:r w:rsidR="000179BB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ю систему «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 прикрепленного населения</w:t>
            </w:r>
            <w:r w:rsidR="000179BB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.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отказе.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Государственная услуга оказывается с момента сдачи документов в течении 1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(одн</w:t>
            </w:r>
            <w:r w:rsidR="00625A0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рабочего дня. Запрос на оказание государственной услуги принимается за 2 </w:t>
            </w:r>
            <w:r w:rsidR="00625A0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(два)</w:t>
            </w:r>
            <w:r w:rsidR="00625A03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часа до окончания работы организации ПМСП (до 18.00 часов в рабочие дни).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Результатом о</w:t>
            </w:r>
            <w:r w:rsidR="00625A03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казания государственной услуги 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является уведомление о прикреплении или мотивированный отказ в </w:t>
            </w:r>
            <w:r w:rsidR="000179BB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форме электронного документа в «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Личный кабинет</w:t>
            </w:r>
            <w:r w:rsidR="000179BB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368D6" w:rsidRPr="00B52FF0" w:rsidRDefault="008368D6" w:rsidP="008368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Государственная услуга через ПЭП оказывается в день обращения на </w:t>
            </w:r>
            <w:r w:rsidR="00E556C0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ПЭП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368D6" w:rsidRPr="00B52FF0" w:rsidRDefault="008368D6" w:rsidP="00625A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Организация ПМСП обеспечивает внесение данных об о</w:t>
            </w:r>
            <w:r w:rsidR="000179BB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казании государственной услуги 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в информационную систему</w:t>
            </w:r>
            <w:r w:rsidR="00625A03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25A0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мониторинга оказания государственных услуг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целью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статьи 5 Закона.</w:t>
            </w:r>
          </w:p>
        </w:tc>
        <w:tc>
          <w:tcPr>
            <w:tcW w:w="3544" w:type="dxa"/>
          </w:tcPr>
          <w:p w:rsidR="00B24113" w:rsidRPr="00B52FF0" w:rsidRDefault="0075644C" w:rsidP="009C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целью </w:t>
            </w:r>
            <w:r w:rsidR="003F5762"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разграничения гарантий на оказание ПМСП между лицами, имеющими право на ПМСП за счет ГОБМП (граждане РК, </w:t>
            </w:r>
            <w:proofErr w:type="spellStart"/>
            <w:r w:rsidR="003F5762" w:rsidRPr="00B52FF0">
              <w:rPr>
                <w:rFonts w:ascii="Times New Roman" w:hAnsi="Times New Roman" w:cs="Times New Roman"/>
                <w:sz w:val="24"/>
                <w:szCs w:val="24"/>
              </w:rPr>
              <w:t>кандасы</w:t>
            </w:r>
            <w:proofErr w:type="spellEnd"/>
            <w:r w:rsidR="005C5B35" w:rsidRPr="00B52FF0">
              <w:rPr>
                <w:rFonts w:ascii="Times New Roman" w:hAnsi="Times New Roman" w:cs="Times New Roman"/>
                <w:sz w:val="24"/>
                <w:szCs w:val="24"/>
              </w:rPr>
              <w:t>, беженцы</w:t>
            </w:r>
            <w:r w:rsidR="003F5762"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 и иностранцы, постоянно проживающие в РК) и иностранцами, временно пребывающими в РК, застрахованными в рамках ДМС на объем ПМСП</w:t>
            </w: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644C" w:rsidRPr="00B52FF0" w:rsidRDefault="0075644C" w:rsidP="009C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Юридическая техника</w:t>
            </w:r>
          </w:p>
        </w:tc>
      </w:tr>
      <w:tr w:rsidR="00B24113" w:rsidRPr="00B52FF0" w:rsidTr="003F5762">
        <w:tc>
          <w:tcPr>
            <w:tcW w:w="460" w:type="dxa"/>
          </w:tcPr>
          <w:p w:rsidR="00B24113" w:rsidRPr="00B52FF0" w:rsidRDefault="002F4E00" w:rsidP="009C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95" w:type="dxa"/>
          </w:tcPr>
          <w:p w:rsidR="00B24113" w:rsidRPr="00B52FF0" w:rsidRDefault="00B24113" w:rsidP="009C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Пункт 9-1</w:t>
            </w:r>
          </w:p>
        </w:tc>
        <w:tc>
          <w:tcPr>
            <w:tcW w:w="4536" w:type="dxa"/>
          </w:tcPr>
          <w:p w:rsidR="00B24113" w:rsidRPr="00B52FF0" w:rsidRDefault="00694626" w:rsidP="00B241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9-1. </w:t>
            </w:r>
            <w:r w:rsidR="002E4519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B2411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тсутствует</w:t>
            </w:r>
            <w:r w:rsidR="002E4519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C489C" w:rsidRPr="00B52FF0" w:rsidRDefault="000C489C" w:rsidP="00B241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489C" w:rsidRPr="00B52FF0" w:rsidRDefault="000C489C" w:rsidP="000C48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:rsidR="00A81AEC" w:rsidRPr="00B52FF0" w:rsidRDefault="000C489C" w:rsidP="00A81A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p w:rsidR="000C489C" w:rsidRPr="00B52FF0" w:rsidRDefault="000C489C" w:rsidP="003A37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E96B91" w:rsidRPr="00B52FF0" w:rsidRDefault="00E96B91" w:rsidP="00E96B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9-1. Прикрепление в рамках </w:t>
            </w:r>
            <w:r w:rsidR="00845DC2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ДМС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иностранц</w:t>
            </w:r>
            <w:r w:rsidR="001519C4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="000C489C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(или)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 без гражданства, временно пребывающ</w:t>
            </w:r>
            <w:r w:rsidR="001519C4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территории Республики Казахстан, </w:t>
            </w:r>
            <w:r w:rsidR="005C5B35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лиц, ищущи</w:t>
            </w:r>
            <w:r w:rsidR="00454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5C5B35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убежище,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организации ПМСП осуществляется на основе договора </w:t>
            </w:r>
            <w:r w:rsidR="00CE6CA7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ДМС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заявления произвольной формы</w:t>
            </w:r>
            <w:r w:rsidR="00075F57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r w:rsidR="00E417E6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казахском</w:t>
            </w:r>
            <w:r w:rsidR="00075F57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или русском языке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документа, удостоверяющего личность (</w:t>
            </w:r>
            <w:r w:rsidR="00625A0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заграничный </w:t>
            </w:r>
            <w:r w:rsidR="00A81AEC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в любое календарное время в соответствии с графиком работы организации ПМСП.</w:t>
            </w:r>
          </w:p>
          <w:p w:rsidR="00E96B91" w:rsidRPr="00B52FF0" w:rsidRDefault="00E96B91" w:rsidP="00E96B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Документом, свидетельствующим о прикреплении в рамках </w:t>
            </w:r>
            <w:r w:rsidR="00383676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ДМС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иностранц</w:t>
            </w:r>
            <w:r w:rsidR="001519C4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="00A81AEC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(или)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 без гражданства, временно пребывающ</w:t>
            </w:r>
            <w:r w:rsidR="001519C4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территории Республики Казахстан, </w:t>
            </w:r>
            <w:r w:rsidR="005C5B35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лиц, ищущи</w:t>
            </w:r>
            <w:r w:rsidR="00454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5C5B35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убежище,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организации ПМСП является талон прикрепления к медицинской организации</w:t>
            </w:r>
            <w:r w:rsidR="00625A03" w:rsidRPr="00B52FF0">
              <w:t xml:space="preserve"> </w:t>
            </w:r>
            <w:r w:rsidR="00625A0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форме № 064/у, утвержденной приказом и</w:t>
            </w:r>
            <w:r w:rsidR="004F0ACE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сполняющ</w:t>
            </w:r>
            <w:r w:rsidR="001519C4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его</w:t>
            </w:r>
            <w:r w:rsidR="004F0ACE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5A0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F0ACE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бязанности</w:t>
            </w:r>
            <w:r w:rsidR="00625A0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Министра здравоохранения Республики Казахстан от 30 октября 2020 года № ҚР ДСМ-175/2020 «Об утверждении форм учетной документации в </w:t>
            </w:r>
            <w:r w:rsidR="00625A0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области здравоохранения» (зарегистрирован в Реестре государственной регистрации нормативных правовых актов под № 21579)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Талон прикрепления выдается медицинским регистратором медицинской организации.</w:t>
            </w:r>
          </w:p>
          <w:p w:rsidR="00E96B91" w:rsidRPr="00B52FF0" w:rsidRDefault="008C5D20" w:rsidP="00E96B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E96B91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Прикрепление к организации ПМСП осуществляется на срок действия договора </w:t>
            </w:r>
            <w:r w:rsidR="00CE6CA7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ДМС</w:t>
            </w:r>
            <w:r w:rsidR="00E96B91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E253B" w:rsidRPr="00B52FF0" w:rsidRDefault="00F65EF0" w:rsidP="00E96B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E96B91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 ПМСП осуществляют прикрепление при личном обращении застрахованного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или </w:t>
            </w:r>
            <w:r w:rsidR="00EE253B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обращении страховой организации</w:t>
            </w:r>
            <w:r w:rsidR="00FC43F1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424EE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которым </w:t>
            </w:r>
            <w:r w:rsidR="00FC43F1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</w:t>
            </w:r>
            <w:r w:rsidR="007424EE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="00FC43F1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договор </w:t>
            </w:r>
            <w:r w:rsidR="007424EE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ДМС</w:t>
            </w:r>
            <w:r w:rsidR="00FC43F1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E253B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96B91" w:rsidRPr="00B52FF0" w:rsidRDefault="008C5D20" w:rsidP="00E96B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625A0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E96B91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рикрепление членов семьи </w:t>
            </w:r>
            <w:r w:rsidR="00625A03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осуществляется </w:t>
            </w:r>
            <w:r w:rsidR="00E96B91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 наличии их письменного согласия одним из членов семьи на основании заявления произвольной формы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="00E417E6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казахском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или русском языке </w:t>
            </w:r>
            <w:r w:rsidR="00E96B91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 предоставлении договора </w:t>
            </w:r>
            <w:r w:rsidR="00CE6CA7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ДМС</w:t>
            </w:r>
            <w:r w:rsidR="00E96B91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документа, удостоверяющего личность каждого члена семьи.</w:t>
            </w:r>
          </w:p>
          <w:p w:rsidR="00B24113" w:rsidRPr="00B52FF0" w:rsidRDefault="008C5D20" w:rsidP="00E96B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E96B91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Прикрепление лиц, не достигших восемнадцати лет, осуществляется при наличии документа, удостоверяющего личность прикрепляемого лица и его законного представителя.</w:t>
            </w:r>
          </w:p>
        </w:tc>
        <w:tc>
          <w:tcPr>
            <w:tcW w:w="3544" w:type="dxa"/>
          </w:tcPr>
          <w:p w:rsidR="00B24113" w:rsidRPr="00B52FF0" w:rsidRDefault="0075644C" w:rsidP="00367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определения порядка прикрепления иностранцев </w:t>
            </w:r>
            <w:r w:rsidR="00075F57" w:rsidRPr="00B52FF0">
              <w:rPr>
                <w:rFonts w:ascii="Times New Roman" w:hAnsi="Times New Roman" w:cs="Times New Roman"/>
                <w:sz w:val="24"/>
                <w:szCs w:val="24"/>
              </w:rPr>
              <w:t>и (</w:t>
            </w: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075F57" w:rsidRPr="00B52F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 лиц без гражданства, временно пребывающих на территории Республики Казахстан, к организации ПМСП. Для них получение государственной услуги по прикреплению к организации ПМСП исключается в связи с необходимостью идентифицировать наличие договора ДМС </w:t>
            </w:r>
            <w:r w:rsidR="00367D47" w:rsidRPr="00B52FF0">
              <w:rPr>
                <w:rFonts w:ascii="Times New Roman" w:hAnsi="Times New Roman" w:cs="Times New Roman"/>
                <w:sz w:val="24"/>
                <w:szCs w:val="24"/>
              </w:rPr>
              <w:t>на ПМСП для прикрепления к организации ПМСП, а также договора между организацией ПМСП и страховщиком.</w:t>
            </w:r>
          </w:p>
        </w:tc>
      </w:tr>
      <w:tr w:rsidR="00CE6CA7" w:rsidRPr="00B52FF0" w:rsidTr="003F5762">
        <w:tc>
          <w:tcPr>
            <w:tcW w:w="460" w:type="dxa"/>
          </w:tcPr>
          <w:p w:rsidR="00CE6CA7" w:rsidRPr="00B52FF0" w:rsidRDefault="002F4E00" w:rsidP="009C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</w:tcPr>
          <w:p w:rsidR="00CE6CA7" w:rsidRPr="00B52FF0" w:rsidRDefault="00CE6CA7" w:rsidP="009C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Подпункт 4) пункта 10</w:t>
            </w:r>
          </w:p>
        </w:tc>
        <w:tc>
          <w:tcPr>
            <w:tcW w:w="4536" w:type="dxa"/>
          </w:tcPr>
          <w:p w:rsidR="00CE6CA7" w:rsidRPr="00B52FF0" w:rsidRDefault="00CE6CA7" w:rsidP="00CE6C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10. Основания прикрепления:</w:t>
            </w:r>
          </w:p>
          <w:p w:rsidR="00CE6CA7" w:rsidRPr="00B52FF0" w:rsidRDefault="00CE6CA7" w:rsidP="00CE6C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  <w:p w:rsidR="00CE6CA7" w:rsidRPr="00B52FF0" w:rsidRDefault="00CE6CA7" w:rsidP="00CE6C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4) договор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добровольного медицинского страхования (далее - договор ДМС),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заключенный между страхователем и страховой организацией, в рамках которого организация ПМСП оказывает медицинские услуги застрахованному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лицу;</w:t>
            </w:r>
          </w:p>
        </w:tc>
        <w:tc>
          <w:tcPr>
            <w:tcW w:w="5386" w:type="dxa"/>
          </w:tcPr>
          <w:p w:rsidR="00CE6CA7" w:rsidRPr="00B52FF0" w:rsidRDefault="00CE6CA7" w:rsidP="00CE6C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10. Основания прикрепления:</w:t>
            </w:r>
          </w:p>
          <w:p w:rsidR="00CE6CA7" w:rsidRPr="00B52FF0" w:rsidRDefault="00CE6CA7" w:rsidP="00CE6C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  <w:p w:rsidR="00CE6CA7" w:rsidRPr="00B52FF0" w:rsidRDefault="00CE6CA7" w:rsidP="00CE6C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4) договор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ДМС,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заключенный между страхователем и страховой организацией, в рамках которого организация ПМСП оказывает медицинские услуги застрахованному;</w:t>
            </w:r>
          </w:p>
        </w:tc>
        <w:tc>
          <w:tcPr>
            <w:tcW w:w="3544" w:type="dxa"/>
          </w:tcPr>
          <w:p w:rsidR="00CE6CA7" w:rsidRPr="00B52FF0" w:rsidRDefault="00CE6CA7" w:rsidP="009C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Юридическая техника</w:t>
            </w:r>
          </w:p>
        </w:tc>
      </w:tr>
      <w:tr w:rsidR="00D33465" w:rsidRPr="00B52FF0" w:rsidTr="003F5762">
        <w:tc>
          <w:tcPr>
            <w:tcW w:w="460" w:type="dxa"/>
          </w:tcPr>
          <w:p w:rsidR="00D33465" w:rsidRPr="00B52FF0" w:rsidRDefault="002F4E00" w:rsidP="009C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95" w:type="dxa"/>
          </w:tcPr>
          <w:p w:rsidR="00D33465" w:rsidRPr="00B52FF0" w:rsidRDefault="00D33465" w:rsidP="009C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Пункт 11</w:t>
            </w:r>
          </w:p>
        </w:tc>
        <w:tc>
          <w:tcPr>
            <w:tcW w:w="4536" w:type="dxa"/>
          </w:tcPr>
          <w:p w:rsidR="00D33465" w:rsidRPr="00B52FF0" w:rsidRDefault="00D33465" w:rsidP="00D334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 Прикрепление к организациям ПМСП по основаниям, предусмотренным подпунктами 1), 2), 3),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4),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5) пункта 10 настоящих Правил, осуществляется путем подачи лицом электронного заявления через ПЭП на прикрепление.</w:t>
            </w:r>
          </w:p>
          <w:p w:rsidR="00D33465" w:rsidRPr="00B52FF0" w:rsidRDefault="00D33465" w:rsidP="00B2411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D33465" w:rsidRPr="00B52FF0" w:rsidRDefault="00D33465" w:rsidP="00D334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 Прикрепление </w:t>
            </w:r>
            <w:r w:rsidR="008F53CB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 Республики Казахстан,</w:t>
            </w:r>
            <w:r w:rsidR="008F53CB"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0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кандасов</w:t>
            </w:r>
            <w:proofErr w:type="spellEnd"/>
            <w:r w:rsidRPr="00C20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5C5B35" w:rsidRPr="00C20502">
              <w:rPr>
                <w:rFonts w:ascii="Times New Roman" w:hAnsi="Times New Roman" w:cs="Times New Roman"/>
                <w:b/>
                <w:sz w:val="24"/>
                <w:szCs w:val="24"/>
              </w:rPr>
              <w:t>беженцев,</w:t>
            </w:r>
            <w:r w:rsidR="005C5B35" w:rsidRPr="00C20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0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иностранцев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="00075F57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(или)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 без гражданств</w:t>
            </w:r>
            <w:r w:rsidR="001519C4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постоянно проживающих на территории Республики Казахстан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организациям ПМСП по основаниям, предусмотренным подпунктами 1), 2), 3), 5) пункта 10 настоящих Правил, осуществляется путем подачи лицом электронного заявления через ПЭП на прикрепление.</w:t>
            </w:r>
          </w:p>
          <w:p w:rsidR="00D33465" w:rsidRPr="00B52FF0" w:rsidRDefault="00D33465" w:rsidP="004545F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Прикрепление иностранцев и </w:t>
            </w:r>
            <w:r w:rsidR="00075F57" w:rsidRPr="00B5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(или)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лиц без гражданства, временно пребывающих в Республике Казахстан </w:t>
            </w:r>
            <w:r w:rsidR="005C5B35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лиц, ищущи</w:t>
            </w:r>
            <w:r w:rsidR="00454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5C5B35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убежище,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организациям ПМСП по основанию, предусмотренному подпунктом 4) пункта 10 настоящих Правил, осуществляется </w:t>
            </w:r>
            <w:r w:rsidR="003F4F06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путем подачи </w:t>
            </w:r>
            <w:r w:rsidR="00F65EF0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лицом </w:t>
            </w:r>
            <w:r w:rsidR="003F4F06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заявления </w:t>
            </w:r>
            <w:r w:rsidR="00F65EF0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или </w:t>
            </w:r>
            <w:r w:rsidR="003F4F06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обращения </w:t>
            </w:r>
            <w:r w:rsidR="00FC43F1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страховой организацией, </w:t>
            </w:r>
            <w:r w:rsidR="00C11E8A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которым </w:t>
            </w:r>
            <w:r w:rsidR="00FC43F1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</w:t>
            </w:r>
            <w:r w:rsidR="00C11E8A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="00FC43F1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договор </w:t>
            </w:r>
            <w:r w:rsidR="00C11E8A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ДМС</w:t>
            </w:r>
            <w:r w:rsidR="00F65EF0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4F06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застрахованного, в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произвольной форм</w:t>
            </w:r>
            <w:r w:rsidR="003F4F06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75F57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="00E417E6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казахском </w:t>
            </w:r>
            <w:r w:rsidR="00075F57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или русском языке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прикрепление.</w:t>
            </w:r>
          </w:p>
        </w:tc>
        <w:tc>
          <w:tcPr>
            <w:tcW w:w="3544" w:type="dxa"/>
          </w:tcPr>
          <w:p w:rsidR="0075644C" w:rsidRPr="00B52FF0" w:rsidRDefault="0075644C" w:rsidP="00756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С целью </w:t>
            </w:r>
            <w:r w:rsidR="00111C3E"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разграничения гарантий на оказание ПМСП между лицами, имеющими право на ПМСП за счет ГОБМП (граждане РК, </w:t>
            </w:r>
            <w:proofErr w:type="spellStart"/>
            <w:r w:rsidR="00111C3E" w:rsidRPr="00B52FF0">
              <w:rPr>
                <w:rFonts w:ascii="Times New Roman" w:hAnsi="Times New Roman" w:cs="Times New Roman"/>
                <w:sz w:val="24"/>
                <w:szCs w:val="24"/>
              </w:rPr>
              <w:t>кандасы</w:t>
            </w:r>
            <w:proofErr w:type="spellEnd"/>
            <w:r w:rsidR="00111C3E"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 и иностранцы, постоянно проживающие в РК) и иностранцами, временно пребывающими в РК, застрахованными в рамках ДМС на объем ПМСП</w:t>
            </w: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3465" w:rsidRPr="00B52FF0" w:rsidRDefault="00D33465" w:rsidP="009C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94" w:rsidRPr="00B52FF0" w:rsidRDefault="00075694" w:rsidP="009C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94" w:rsidRPr="00796F1D" w:rsidTr="003F5762">
        <w:tc>
          <w:tcPr>
            <w:tcW w:w="460" w:type="dxa"/>
          </w:tcPr>
          <w:p w:rsidR="00075694" w:rsidRPr="00B52FF0" w:rsidRDefault="00075694" w:rsidP="0007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5" w:type="dxa"/>
          </w:tcPr>
          <w:p w:rsidR="00075694" w:rsidRPr="00B52FF0" w:rsidRDefault="00075694" w:rsidP="00075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 w:rsidR="00CE5910" w:rsidRPr="00B52F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10" w:rsidRPr="00B52FF0">
              <w:rPr>
                <w:rFonts w:ascii="Times New Roman" w:hAnsi="Times New Roman" w:cs="Times New Roman"/>
                <w:sz w:val="24"/>
                <w:szCs w:val="24"/>
              </w:rPr>
              <w:t xml:space="preserve">1) и </w:t>
            </w: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2) пункта 17</w:t>
            </w:r>
          </w:p>
        </w:tc>
        <w:tc>
          <w:tcPr>
            <w:tcW w:w="4536" w:type="dxa"/>
          </w:tcPr>
          <w:p w:rsidR="00075694" w:rsidRPr="00B52FF0" w:rsidRDefault="00075694" w:rsidP="000756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17. Открепление от организации ПМСП осуществляется при:</w:t>
            </w:r>
          </w:p>
          <w:p w:rsidR="00D25717" w:rsidRPr="00B52FF0" w:rsidRDefault="00D25717" w:rsidP="000756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1) установлени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факта смерти прикрепленного лица на основании свидетельства о смерти;</w:t>
            </w:r>
          </w:p>
          <w:p w:rsidR="00075694" w:rsidRPr="00B52FF0" w:rsidRDefault="00075694" w:rsidP="000756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при изменении прикрепленным лицом места постоянного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 временного фактического проживания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5386" w:type="dxa"/>
          </w:tcPr>
          <w:p w:rsidR="00075694" w:rsidRPr="00B52FF0" w:rsidRDefault="00075694" w:rsidP="000756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17. Открепление от организации ПМСП осуществляется при:</w:t>
            </w:r>
          </w:p>
          <w:p w:rsidR="00D25717" w:rsidRPr="00B52FF0" w:rsidRDefault="00D25717" w:rsidP="00D257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>1) установлени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факта смерти прикрепленного лица на основании свидетельства о смерти;</w:t>
            </w:r>
          </w:p>
          <w:p w:rsidR="00075694" w:rsidRPr="00B52FF0" w:rsidRDefault="00075694" w:rsidP="00EA54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изменении прикрепленным лицом места постоянного проживания 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пределы страны на основании </w:t>
            </w:r>
            <w:r w:rsidR="00EA54DD"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сведений из государственной базы данных «Физические лица» Министерства юстиции Республики Казахстан</w:t>
            </w:r>
            <w:r w:rsidRPr="00B52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B26323" w:rsidRPr="00B52FF0" w:rsidRDefault="00B26323" w:rsidP="00EA54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75694" w:rsidRPr="00796F1D" w:rsidRDefault="001C12DF" w:rsidP="001C1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0">
              <w:rPr>
                <w:rFonts w:ascii="Times New Roman" w:hAnsi="Times New Roman" w:cs="Times New Roman"/>
                <w:sz w:val="24"/>
                <w:szCs w:val="24"/>
              </w:rPr>
              <w:t>Редакционная и уточняющая правки в целях обеспечения корректной реализации данной нормы</w:t>
            </w:r>
          </w:p>
        </w:tc>
      </w:tr>
    </w:tbl>
    <w:p w:rsidR="0021655A" w:rsidRPr="00796F1D" w:rsidRDefault="0021655A"/>
    <w:sectPr w:rsidR="0021655A" w:rsidRPr="00796F1D" w:rsidSect="003F5762">
      <w:headerReference w:type="default" r:id="rId6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439" w:rsidRDefault="00B60439" w:rsidP="00CA6BA3">
      <w:pPr>
        <w:spacing w:after="0" w:line="240" w:lineRule="auto"/>
      </w:pPr>
      <w:r>
        <w:separator/>
      </w:r>
    </w:p>
  </w:endnote>
  <w:endnote w:type="continuationSeparator" w:id="0">
    <w:p w:rsidR="00B60439" w:rsidRDefault="00B60439" w:rsidP="00CA6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439" w:rsidRDefault="00B60439" w:rsidP="00CA6BA3">
      <w:pPr>
        <w:spacing w:after="0" w:line="240" w:lineRule="auto"/>
      </w:pPr>
      <w:r>
        <w:separator/>
      </w:r>
    </w:p>
  </w:footnote>
  <w:footnote w:type="continuationSeparator" w:id="0">
    <w:p w:rsidR="00B60439" w:rsidRDefault="00B60439" w:rsidP="00CA6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44062"/>
      <w:docPartObj>
        <w:docPartGallery w:val="Page Numbers (Top of Page)"/>
        <w:docPartUnique/>
      </w:docPartObj>
    </w:sdtPr>
    <w:sdtEndPr/>
    <w:sdtContent>
      <w:p w:rsidR="00CA6BA3" w:rsidRDefault="00FE186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115A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A6BA3" w:rsidRDefault="00CA6BA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53"/>
    <w:rsid w:val="00012FA1"/>
    <w:rsid w:val="00014730"/>
    <w:rsid w:val="000179A0"/>
    <w:rsid w:val="000179BB"/>
    <w:rsid w:val="000350AA"/>
    <w:rsid w:val="00042FBA"/>
    <w:rsid w:val="00053FC1"/>
    <w:rsid w:val="00075694"/>
    <w:rsid w:val="00075F57"/>
    <w:rsid w:val="000C489C"/>
    <w:rsid w:val="000D1563"/>
    <w:rsid w:val="000D15BC"/>
    <w:rsid w:val="000D48C9"/>
    <w:rsid w:val="000D57C9"/>
    <w:rsid w:val="000E109E"/>
    <w:rsid w:val="00111C3E"/>
    <w:rsid w:val="00117DA3"/>
    <w:rsid w:val="00122B54"/>
    <w:rsid w:val="001519C4"/>
    <w:rsid w:val="00160DB6"/>
    <w:rsid w:val="0016137E"/>
    <w:rsid w:val="00167CAE"/>
    <w:rsid w:val="0018540D"/>
    <w:rsid w:val="001B5521"/>
    <w:rsid w:val="001C0860"/>
    <w:rsid w:val="001C12DF"/>
    <w:rsid w:val="001C35E5"/>
    <w:rsid w:val="001C5F6C"/>
    <w:rsid w:val="001D5B3F"/>
    <w:rsid w:val="001E2419"/>
    <w:rsid w:val="001F03DA"/>
    <w:rsid w:val="001F27BE"/>
    <w:rsid w:val="002058B3"/>
    <w:rsid w:val="00205A8B"/>
    <w:rsid w:val="00211BDE"/>
    <w:rsid w:val="0021655A"/>
    <w:rsid w:val="002257DF"/>
    <w:rsid w:val="00230C8F"/>
    <w:rsid w:val="00240408"/>
    <w:rsid w:val="00263CC8"/>
    <w:rsid w:val="00273CF9"/>
    <w:rsid w:val="00280393"/>
    <w:rsid w:val="00286BE5"/>
    <w:rsid w:val="00291723"/>
    <w:rsid w:val="002C0D43"/>
    <w:rsid w:val="002C1A3C"/>
    <w:rsid w:val="002C616A"/>
    <w:rsid w:val="002D029F"/>
    <w:rsid w:val="002E4519"/>
    <w:rsid w:val="002E5F04"/>
    <w:rsid w:val="002E6A6F"/>
    <w:rsid w:val="002F09A4"/>
    <w:rsid w:val="002F4E00"/>
    <w:rsid w:val="003138C9"/>
    <w:rsid w:val="0032019E"/>
    <w:rsid w:val="00343EEC"/>
    <w:rsid w:val="0034522F"/>
    <w:rsid w:val="003525D7"/>
    <w:rsid w:val="00357391"/>
    <w:rsid w:val="00364BB8"/>
    <w:rsid w:val="00367D47"/>
    <w:rsid w:val="003768AF"/>
    <w:rsid w:val="00383676"/>
    <w:rsid w:val="00383F16"/>
    <w:rsid w:val="00395420"/>
    <w:rsid w:val="003978EC"/>
    <w:rsid w:val="003A1CA1"/>
    <w:rsid w:val="003A37BB"/>
    <w:rsid w:val="003A6B77"/>
    <w:rsid w:val="003A76A9"/>
    <w:rsid w:val="003C0793"/>
    <w:rsid w:val="003C1768"/>
    <w:rsid w:val="003E4922"/>
    <w:rsid w:val="003F4F06"/>
    <w:rsid w:val="003F5762"/>
    <w:rsid w:val="004034BD"/>
    <w:rsid w:val="00405FC6"/>
    <w:rsid w:val="00406A14"/>
    <w:rsid w:val="00413553"/>
    <w:rsid w:val="00423AFF"/>
    <w:rsid w:val="004336AC"/>
    <w:rsid w:val="00440A89"/>
    <w:rsid w:val="00444443"/>
    <w:rsid w:val="004545F6"/>
    <w:rsid w:val="00454913"/>
    <w:rsid w:val="00456ABD"/>
    <w:rsid w:val="0046397C"/>
    <w:rsid w:val="0046576C"/>
    <w:rsid w:val="004675A8"/>
    <w:rsid w:val="0047093D"/>
    <w:rsid w:val="00490586"/>
    <w:rsid w:val="004A4E9D"/>
    <w:rsid w:val="004B035E"/>
    <w:rsid w:val="004F0ACE"/>
    <w:rsid w:val="004F2749"/>
    <w:rsid w:val="004F7916"/>
    <w:rsid w:val="004F7C19"/>
    <w:rsid w:val="00503143"/>
    <w:rsid w:val="0050612B"/>
    <w:rsid w:val="00510AE9"/>
    <w:rsid w:val="00530DD9"/>
    <w:rsid w:val="00533A5B"/>
    <w:rsid w:val="005340FE"/>
    <w:rsid w:val="00537F30"/>
    <w:rsid w:val="005419EB"/>
    <w:rsid w:val="00550891"/>
    <w:rsid w:val="005674DB"/>
    <w:rsid w:val="00573593"/>
    <w:rsid w:val="00577244"/>
    <w:rsid w:val="00582655"/>
    <w:rsid w:val="0058371A"/>
    <w:rsid w:val="005A4E44"/>
    <w:rsid w:val="005B1B10"/>
    <w:rsid w:val="005B784E"/>
    <w:rsid w:val="005C4AE0"/>
    <w:rsid w:val="005C5B35"/>
    <w:rsid w:val="005F3B1C"/>
    <w:rsid w:val="006257DF"/>
    <w:rsid w:val="00625A03"/>
    <w:rsid w:val="006274F9"/>
    <w:rsid w:val="00640535"/>
    <w:rsid w:val="00652F5E"/>
    <w:rsid w:val="006575C5"/>
    <w:rsid w:val="00681ECA"/>
    <w:rsid w:val="00694626"/>
    <w:rsid w:val="006A49D1"/>
    <w:rsid w:val="006E0FAA"/>
    <w:rsid w:val="006E4FDD"/>
    <w:rsid w:val="006F742C"/>
    <w:rsid w:val="0071742F"/>
    <w:rsid w:val="00740A52"/>
    <w:rsid w:val="007424EE"/>
    <w:rsid w:val="00742848"/>
    <w:rsid w:val="00743F98"/>
    <w:rsid w:val="00747292"/>
    <w:rsid w:val="0075644C"/>
    <w:rsid w:val="0076244D"/>
    <w:rsid w:val="00763C64"/>
    <w:rsid w:val="00796F1D"/>
    <w:rsid w:val="007A1752"/>
    <w:rsid w:val="007A3413"/>
    <w:rsid w:val="007B07EA"/>
    <w:rsid w:val="007D601C"/>
    <w:rsid w:val="007E46B9"/>
    <w:rsid w:val="007F5C4F"/>
    <w:rsid w:val="00805BA7"/>
    <w:rsid w:val="00807B21"/>
    <w:rsid w:val="008115A0"/>
    <w:rsid w:val="008368D6"/>
    <w:rsid w:val="00836ACB"/>
    <w:rsid w:val="00845DC2"/>
    <w:rsid w:val="00855CB3"/>
    <w:rsid w:val="008753E8"/>
    <w:rsid w:val="008C5D20"/>
    <w:rsid w:val="008D24D7"/>
    <w:rsid w:val="008D4726"/>
    <w:rsid w:val="008E14AF"/>
    <w:rsid w:val="008E4EFC"/>
    <w:rsid w:val="008F53CB"/>
    <w:rsid w:val="00941EA1"/>
    <w:rsid w:val="00945026"/>
    <w:rsid w:val="00974118"/>
    <w:rsid w:val="0097551F"/>
    <w:rsid w:val="00980895"/>
    <w:rsid w:val="00985165"/>
    <w:rsid w:val="0098656B"/>
    <w:rsid w:val="009B514E"/>
    <w:rsid w:val="009C03C1"/>
    <w:rsid w:val="009C358A"/>
    <w:rsid w:val="00A27CBA"/>
    <w:rsid w:val="00A3098B"/>
    <w:rsid w:val="00A41816"/>
    <w:rsid w:val="00A70BCC"/>
    <w:rsid w:val="00A70DC3"/>
    <w:rsid w:val="00A733E6"/>
    <w:rsid w:val="00A81AEC"/>
    <w:rsid w:val="00A85EA3"/>
    <w:rsid w:val="00AB69E4"/>
    <w:rsid w:val="00AC3C4F"/>
    <w:rsid w:val="00AD71B6"/>
    <w:rsid w:val="00AE1D01"/>
    <w:rsid w:val="00AF0D74"/>
    <w:rsid w:val="00B00B15"/>
    <w:rsid w:val="00B012E9"/>
    <w:rsid w:val="00B0245B"/>
    <w:rsid w:val="00B150FB"/>
    <w:rsid w:val="00B1676A"/>
    <w:rsid w:val="00B24113"/>
    <w:rsid w:val="00B26323"/>
    <w:rsid w:val="00B37FAE"/>
    <w:rsid w:val="00B52FF0"/>
    <w:rsid w:val="00B60439"/>
    <w:rsid w:val="00B618F6"/>
    <w:rsid w:val="00B65925"/>
    <w:rsid w:val="00B679AE"/>
    <w:rsid w:val="00B8707E"/>
    <w:rsid w:val="00BA0672"/>
    <w:rsid w:val="00BB01B9"/>
    <w:rsid w:val="00BB5077"/>
    <w:rsid w:val="00BC2D35"/>
    <w:rsid w:val="00BC5371"/>
    <w:rsid w:val="00BD4D53"/>
    <w:rsid w:val="00BE295A"/>
    <w:rsid w:val="00BF1C31"/>
    <w:rsid w:val="00BF771D"/>
    <w:rsid w:val="00C11E8A"/>
    <w:rsid w:val="00C13748"/>
    <w:rsid w:val="00C20502"/>
    <w:rsid w:val="00C406A7"/>
    <w:rsid w:val="00C43E93"/>
    <w:rsid w:val="00C62DF7"/>
    <w:rsid w:val="00C66113"/>
    <w:rsid w:val="00C80E49"/>
    <w:rsid w:val="00C909F1"/>
    <w:rsid w:val="00C9102C"/>
    <w:rsid w:val="00C948CF"/>
    <w:rsid w:val="00CA6B1B"/>
    <w:rsid w:val="00CA6BA3"/>
    <w:rsid w:val="00CB46A4"/>
    <w:rsid w:val="00CC1DB3"/>
    <w:rsid w:val="00CD06FB"/>
    <w:rsid w:val="00CE1329"/>
    <w:rsid w:val="00CE5910"/>
    <w:rsid w:val="00CE6CA7"/>
    <w:rsid w:val="00CF0610"/>
    <w:rsid w:val="00CF60DE"/>
    <w:rsid w:val="00D25717"/>
    <w:rsid w:val="00D33465"/>
    <w:rsid w:val="00D33614"/>
    <w:rsid w:val="00D45C4D"/>
    <w:rsid w:val="00D51235"/>
    <w:rsid w:val="00D61E3D"/>
    <w:rsid w:val="00D7456B"/>
    <w:rsid w:val="00D90632"/>
    <w:rsid w:val="00D9392B"/>
    <w:rsid w:val="00DC3408"/>
    <w:rsid w:val="00DE3F17"/>
    <w:rsid w:val="00DF2FDD"/>
    <w:rsid w:val="00E06259"/>
    <w:rsid w:val="00E16FB0"/>
    <w:rsid w:val="00E24117"/>
    <w:rsid w:val="00E417E6"/>
    <w:rsid w:val="00E46CF4"/>
    <w:rsid w:val="00E556C0"/>
    <w:rsid w:val="00E6146E"/>
    <w:rsid w:val="00E8428D"/>
    <w:rsid w:val="00E91F72"/>
    <w:rsid w:val="00E96B91"/>
    <w:rsid w:val="00EA3B5A"/>
    <w:rsid w:val="00EA54DD"/>
    <w:rsid w:val="00EA7EBA"/>
    <w:rsid w:val="00EE253B"/>
    <w:rsid w:val="00EE5333"/>
    <w:rsid w:val="00EF602A"/>
    <w:rsid w:val="00F14385"/>
    <w:rsid w:val="00F312C0"/>
    <w:rsid w:val="00F364E4"/>
    <w:rsid w:val="00F4722C"/>
    <w:rsid w:val="00F473ED"/>
    <w:rsid w:val="00F5240C"/>
    <w:rsid w:val="00F62220"/>
    <w:rsid w:val="00F65EF0"/>
    <w:rsid w:val="00F72CFF"/>
    <w:rsid w:val="00F75E2E"/>
    <w:rsid w:val="00F77521"/>
    <w:rsid w:val="00F857BC"/>
    <w:rsid w:val="00F95BCE"/>
    <w:rsid w:val="00FA0F19"/>
    <w:rsid w:val="00FB0E58"/>
    <w:rsid w:val="00FB1042"/>
    <w:rsid w:val="00FC43F1"/>
    <w:rsid w:val="00FD78CC"/>
    <w:rsid w:val="00F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FA3F1-0054-4BD5-91DB-4A3FC828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5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1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1355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A6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BA3"/>
  </w:style>
  <w:style w:type="paragraph" w:styleId="a9">
    <w:name w:val="footer"/>
    <w:basedOn w:val="a"/>
    <w:link w:val="aa"/>
    <w:uiPriority w:val="99"/>
    <w:semiHidden/>
    <w:unhideWhenUsed/>
    <w:rsid w:val="00CA6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6BA3"/>
  </w:style>
  <w:style w:type="paragraph" w:customStyle="1" w:styleId="TableParagraph">
    <w:name w:val="Table Paragraph"/>
    <w:basedOn w:val="a"/>
    <w:uiPriority w:val="1"/>
    <w:qFormat/>
    <w:rsid w:val="009450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3269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Гульнара Тулюгеновна</dc:creator>
  <cp:keywords/>
  <dc:description/>
  <cp:lastModifiedBy>Gulzhan A. Kusmanbekova</cp:lastModifiedBy>
  <cp:revision>46</cp:revision>
  <cp:lastPrinted>2021-07-01T06:27:00Z</cp:lastPrinted>
  <dcterms:created xsi:type="dcterms:W3CDTF">2021-05-06T06:10:00Z</dcterms:created>
  <dcterms:modified xsi:type="dcterms:W3CDTF">2021-07-12T03:31:00Z</dcterms:modified>
</cp:coreProperties>
</file>